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89AF" w14:textId="58AA0105" w:rsidR="001744C6" w:rsidRPr="00905754" w:rsidRDefault="00A9434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2025年度</w:t>
      </w:r>
      <w:r w:rsidR="001744C6" w:rsidRPr="00905754">
        <w:rPr>
          <w:rFonts w:asciiTheme="minorEastAsia" w:hAnsiTheme="minorEastAsia"/>
          <w:sz w:val="32"/>
          <w:szCs w:val="32"/>
        </w:rPr>
        <w:t xml:space="preserve">つやまスポーツフェスティバル無料健康チェック アンケート結果 </w:t>
      </w:r>
    </w:p>
    <w:p w14:paraId="0AFEB3F1" w14:textId="77777777" w:rsidR="001744C6" w:rsidRPr="00905754" w:rsidRDefault="001744C6">
      <w:pPr>
        <w:rPr>
          <w:rFonts w:asciiTheme="minorEastAsia" w:hAnsiTheme="minorEastAsia"/>
        </w:rPr>
      </w:pPr>
    </w:p>
    <w:p w14:paraId="6B9ADF5F" w14:textId="097CF2C1" w:rsidR="001744C6" w:rsidRPr="00905754" w:rsidRDefault="001744C6">
      <w:pPr>
        <w:rPr>
          <w:rFonts w:asciiTheme="minorEastAsia" w:hAnsiTheme="minorEastAsia"/>
          <w:sz w:val="24"/>
          <w:szCs w:val="24"/>
          <w:lang w:eastAsia="zh-TW"/>
        </w:rPr>
      </w:pPr>
      <w:r w:rsidRPr="00905754">
        <w:rPr>
          <w:rFonts w:asciiTheme="minorEastAsia" w:hAnsiTheme="minorEastAsia"/>
          <w:sz w:val="24"/>
          <w:szCs w:val="24"/>
          <w:lang w:eastAsia="zh-TW"/>
        </w:rPr>
        <w:t>開催日：202</w:t>
      </w:r>
      <w:r w:rsidR="00A94343">
        <w:rPr>
          <w:rFonts w:asciiTheme="minorEastAsia" w:hAnsiTheme="minorEastAsia" w:hint="eastAsia"/>
          <w:sz w:val="24"/>
          <w:szCs w:val="24"/>
          <w:lang w:eastAsia="zh-TW"/>
        </w:rPr>
        <w:t>5</w:t>
      </w:r>
      <w:r w:rsidRPr="00905754">
        <w:rPr>
          <w:rFonts w:asciiTheme="minorEastAsia" w:hAnsiTheme="minorEastAsia"/>
          <w:sz w:val="24"/>
          <w:szCs w:val="24"/>
          <w:lang w:eastAsia="zh-TW"/>
        </w:rPr>
        <w:t>年10月</w:t>
      </w:r>
      <w:r w:rsidRPr="00905754">
        <w:rPr>
          <w:rFonts w:asciiTheme="minorEastAsia" w:hAnsiTheme="minorEastAsia" w:hint="eastAsia"/>
          <w:sz w:val="24"/>
          <w:szCs w:val="24"/>
          <w:lang w:eastAsia="zh-TW"/>
        </w:rPr>
        <w:t>1</w:t>
      </w:r>
      <w:r w:rsidR="00A94343">
        <w:rPr>
          <w:rFonts w:asciiTheme="minorEastAsia" w:hAnsiTheme="minorEastAsia" w:hint="eastAsia"/>
          <w:sz w:val="24"/>
          <w:szCs w:val="24"/>
          <w:lang w:eastAsia="zh-TW"/>
        </w:rPr>
        <w:t>2</w:t>
      </w:r>
      <w:r w:rsidRPr="00905754">
        <w:rPr>
          <w:rFonts w:asciiTheme="minorEastAsia" w:hAnsiTheme="minorEastAsia"/>
          <w:sz w:val="24"/>
          <w:szCs w:val="24"/>
          <w:lang w:eastAsia="zh-TW"/>
        </w:rPr>
        <w:t xml:space="preserve">日（日）9:00～14:00 </w:t>
      </w:r>
    </w:p>
    <w:p w14:paraId="3361FEF4" w14:textId="77777777" w:rsidR="001744C6" w:rsidRPr="00905754" w:rsidRDefault="001744C6">
      <w:pPr>
        <w:rPr>
          <w:rFonts w:asciiTheme="minorEastAsia" w:hAnsiTheme="minorEastAsia"/>
          <w:sz w:val="24"/>
          <w:szCs w:val="24"/>
          <w:lang w:eastAsia="zh-TW"/>
        </w:rPr>
      </w:pPr>
      <w:r w:rsidRPr="00905754">
        <w:rPr>
          <w:rFonts w:asciiTheme="minorEastAsia" w:hAnsiTheme="minorEastAsia"/>
          <w:sz w:val="24"/>
          <w:szCs w:val="24"/>
          <w:lang w:eastAsia="zh-TW"/>
        </w:rPr>
        <w:t xml:space="preserve">開催場所：津山陸上競技場 </w:t>
      </w:r>
    </w:p>
    <w:p w14:paraId="0533C5A0" w14:textId="4014EF40" w:rsidR="001744C6" w:rsidRPr="00905754" w:rsidRDefault="001744C6">
      <w:pPr>
        <w:rPr>
          <w:rFonts w:asciiTheme="minorEastAsia" w:hAnsiTheme="minorEastAsia"/>
          <w:sz w:val="24"/>
          <w:szCs w:val="24"/>
        </w:rPr>
      </w:pPr>
      <w:r w:rsidRPr="00905754">
        <w:rPr>
          <w:rFonts w:asciiTheme="minorEastAsia" w:hAnsiTheme="minorEastAsia"/>
          <w:sz w:val="24"/>
          <w:szCs w:val="24"/>
        </w:rPr>
        <w:t>対象者：無料健康チェックコーナーに参加された方</w:t>
      </w:r>
      <w:r w:rsidR="00451EDE" w:rsidRPr="00905754">
        <w:rPr>
          <w:rFonts w:asciiTheme="minorEastAsia" w:hAnsiTheme="minorEastAsia" w:hint="eastAsia"/>
          <w:sz w:val="24"/>
          <w:szCs w:val="24"/>
        </w:rPr>
        <w:t>の</w:t>
      </w:r>
      <w:r w:rsidRPr="00905754">
        <w:rPr>
          <w:rFonts w:asciiTheme="minorEastAsia" w:hAnsiTheme="minorEastAsia"/>
          <w:sz w:val="24"/>
          <w:szCs w:val="24"/>
        </w:rPr>
        <w:t>アンケート</w:t>
      </w:r>
      <w:r w:rsidR="00451EDE" w:rsidRPr="00905754">
        <w:rPr>
          <w:rFonts w:asciiTheme="minorEastAsia" w:hAnsiTheme="minorEastAsia" w:hint="eastAsia"/>
          <w:sz w:val="24"/>
          <w:szCs w:val="24"/>
        </w:rPr>
        <w:t>結果</w:t>
      </w:r>
    </w:p>
    <w:p w14:paraId="558DF203" w14:textId="77777777" w:rsidR="00302B97" w:rsidRDefault="00302B97">
      <w:pPr>
        <w:rPr>
          <w:rFonts w:asciiTheme="minorEastAsia" w:hAnsiTheme="minorEastAsia"/>
          <w:sz w:val="24"/>
          <w:szCs w:val="24"/>
        </w:rPr>
      </w:pPr>
    </w:p>
    <w:p w14:paraId="0FAAC39B" w14:textId="77777777" w:rsidR="009222C6" w:rsidRPr="00905754" w:rsidRDefault="009222C6">
      <w:pPr>
        <w:rPr>
          <w:rFonts w:asciiTheme="minorEastAsia" w:hAnsiTheme="minorEastAsia"/>
          <w:sz w:val="24"/>
          <w:szCs w:val="24"/>
        </w:rPr>
      </w:pPr>
    </w:p>
    <w:p w14:paraId="0FAB4DC1" w14:textId="77777777" w:rsidR="00BA642A" w:rsidRDefault="001744C6">
      <w:pPr>
        <w:rPr>
          <w:rFonts w:asciiTheme="minorEastAsia" w:hAnsiTheme="minorEastAsia"/>
          <w:sz w:val="24"/>
          <w:szCs w:val="24"/>
        </w:rPr>
      </w:pPr>
      <w:r w:rsidRPr="00905754">
        <w:rPr>
          <w:rFonts w:asciiTheme="minorEastAsia" w:hAnsiTheme="minorEastAsia"/>
          <w:sz w:val="24"/>
          <w:szCs w:val="24"/>
        </w:rPr>
        <w:t xml:space="preserve">参加人数 </w:t>
      </w:r>
      <w:r w:rsidR="00BA642A">
        <w:rPr>
          <w:rFonts w:asciiTheme="minorEastAsia" w:hAnsiTheme="minorEastAsia" w:hint="eastAsia"/>
          <w:sz w:val="24"/>
          <w:szCs w:val="24"/>
        </w:rPr>
        <w:t>内訳</w:t>
      </w:r>
    </w:p>
    <w:p w14:paraId="32A5C6D5" w14:textId="6084C4E3" w:rsidR="001744C6" w:rsidRPr="00905754" w:rsidRDefault="00BA642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総人数：</w:t>
      </w:r>
      <w:r w:rsidRPr="00905754">
        <w:rPr>
          <w:rFonts w:asciiTheme="minorEastAsia" w:hAnsiTheme="minorEastAsia" w:hint="eastAsia"/>
          <w:sz w:val="24"/>
          <w:szCs w:val="24"/>
        </w:rPr>
        <w:t>12</w:t>
      </w:r>
      <w:r w:rsidR="00A94343">
        <w:rPr>
          <w:rFonts w:asciiTheme="minorEastAsia" w:hAnsiTheme="minorEastAsia" w:hint="eastAsia"/>
          <w:sz w:val="24"/>
          <w:szCs w:val="24"/>
        </w:rPr>
        <w:t>0</w:t>
      </w:r>
      <w:r w:rsidRPr="00905754">
        <w:rPr>
          <w:rFonts w:asciiTheme="minorEastAsia" w:hAnsiTheme="minor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744C6" w:rsidRPr="00905754">
        <w:rPr>
          <w:rFonts w:asciiTheme="minorEastAsia" w:hAnsiTheme="minorEastAsia"/>
          <w:sz w:val="24"/>
          <w:szCs w:val="24"/>
        </w:rPr>
        <w:t>男性：</w:t>
      </w:r>
      <w:r w:rsidR="00A94343">
        <w:rPr>
          <w:rFonts w:asciiTheme="minorEastAsia" w:hAnsiTheme="minorEastAsia" w:hint="eastAsia"/>
          <w:sz w:val="24"/>
          <w:szCs w:val="24"/>
        </w:rPr>
        <w:t>51</w:t>
      </w:r>
      <w:r w:rsidR="001744C6" w:rsidRPr="00905754">
        <w:rPr>
          <w:rFonts w:asciiTheme="minorEastAsia" w:hAnsiTheme="minorEastAsia"/>
          <w:sz w:val="24"/>
          <w:szCs w:val="24"/>
        </w:rPr>
        <w:t>名、女性：</w:t>
      </w:r>
      <w:r w:rsidR="00A94343">
        <w:rPr>
          <w:rFonts w:asciiTheme="minorEastAsia" w:hAnsiTheme="minorEastAsia" w:hint="eastAsia"/>
          <w:sz w:val="24"/>
          <w:szCs w:val="24"/>
        </w:rPr>
        <w:t>69</w:t>
      </w:r>
      <w:r w:rsidR="001744C6" w:rsidRPr="00905754">
        <w:rPr>
          <w:rFonts w:asciiTheme="minorEastAsia" w:hAnsiTheme="minorEastAsia"/>
          <w:sz w:val="24"/>
          <w:szCs w:val="24"/>
        </w:rPr>
        <w:t>名</w:t>
      </w:r>
      <w:r w:rsidR="00A94343">
        <w:rPr>
          <w:rFonts w:asciiTheme="minorEastAsia" w:hAnsiTheme="minorEastAsia" w:hint="eastAsia"/>
          <w:sz w:val="24"/>
          <w:szCs w:val="24"/>
        </w:rPr>
        <w:t xml:space="preserve">　平均年齢：55歳</w:t>
      </w:r>
    </w:p>
    <w:p w14:paraId="1A0DF134" w14:textId="591DC530" w:rsidR="00A11250" w:rsidRDefault="00A11250" w:rsidP="00BB48D9"/>
    <w:p w14:paraId="72F06B70" w14:textId="77777777" w:rsidR="00BA642A" w:rsidRDefault="00BA642A" w:rsidP="00BB48D9"/>
    <w:p w14:paraId="21E953FE" w14:textId="09119383" w:rsidR="00086332" w:rsidRDefault="00086332" w:rsidP="00BB48D9">
      <w:pPr>
        <w:rPr>
          <w:b/>
          <w:bCs/>
          <w:sz w:val="24"/>
          <w:szCs w:val="24"/>
        </w:rPr>
      </w:pPr>
      <w:r w:rsidRPr="00941037">
        <w:rPr>
          <w:rFonts w:hint="eastAsia"/>
          <w:b/>
          <w:bCs/>
          <w:sz w:val="24"/>
          <w:szCs w:val="24"/>
        </w:rPr>
        <w:t>臨床検査技師認知度</w:t>
      </w:r>
    </w:p>
    <w:p w14:paraId="29DACBCF" w14:textId="77777777" w:rsidR="000A1F34" w:rsidRPr="00941037" w:rsidRDefault="000A1F34" w:rsidP="00BB48D9">
      <w:pPr>
        <w:rPr>
          <w:b/>
          <w:bCs/>
          <w:sz w:val="24"/>
          <w:szCs w:val="24"/>
        </w:rPr>
      </w:pPr>
    </w:p>
    <w:p w14:paraId="7CFD5ECE" w14:textId="6BD95FD1" w:rsidR="00A40BA1" w:rsidRDefault="0089190B" w:rsidP="00BB48D9">
      <w:r>
        <w:rPr>
          <w:noProof/>
        </w:rPr>
        <w:drawing>
          <wp:inline distT="0" distB="0" distL="0" distR="0" wp14:anchorId="0D3DC16D" wp14:editId="3B8255F5">
            <wp:extent cx="4572000" cy="2743200"/>
            <wp:effectExtent l="0" t="0" r="0" b="0"/>
            <wp:docPr id="1686059162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91BBD4B0-C84C-FE1A-F340-9BD1F1BEE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B87B8BB" w14:textId="77777777" w:rsidR="003B5B6C" w:rsidRDefault="003B5B6C" w:rsidP="00BB48D9">
      <w:pPr>
        <w:rPr>
          <w:b/>
          <w:bCs/>
          <w:sz w:val="24"/>
          <w:szCs w:val="24"/>
        </w:rPr>
      </w:pPr>
    </w:p>
    <w:p w14:paraId="7D042A6A" w14:textId="77777777" w:rsidR="003B5B6C" w:rsidRDefault="003B5B6C" w:rsidP="00BB48D9"/>
    <w:p w14:paraId="5F85F981" w14:textId="77777777" w:rsidR="00CE0BCA" w:rsidRDefault="00CE0BCA" w:rsidP="00BB48D9"/>
    <w:p w14:paraId="4FE8E854" w14:textId="5076D38B" w:rsidR="00A40BA1" w:rsidRPr="00941037" w:rsidRDefault="00A40BA1" w:rsidP="00BB48D9">
      <w:pPr>
        <w:rPr>
          <w:b/>
          <w:bCs/>
          <w:sz w:val="24"/>
          <w:szCs w:val="24"/>
        </w:rPr>
      </w:pPr>
      <w:r w:rsidRPr="00941037">
        <w:rPr>
          <w:rFonts w:hint="eastAsia"/>
          <w:b/>
          <w:bCs/>
          <w:sz w:val="24"/>
          <w:szCs w:val="24"/>
        </w:rPr>
        <w:t>その他意見</w:t>
      </w:r>
    </w:p>
    <w:p w14:paraId="4BF3F91C" w14:textId="77777777" w:rsidR="0089190B" w:rsidRDefault="00A40BA1" w:rsidP="00BB48D9">
      <w:pPr>
        <w:rPr>
          <w:b/>
          <w:bCs/>
          <w:sz w:val="24"/>
          <w:szCs w:val="24"/>
        </w:rPr>
      </w:pPr>
      <w:r w:rsidRPr="00941037">
        <w:rPr>
          <w:rFonts w:hint="eastAsia"/>
          <w:b/>
          <w:bCs/>
          <w:sz w:val="24"/>
          <w:szCs w:val="24"/>
        </w:rPr>
        <w:t>・</w:t>
      </w:r>
      <w:r w:rsidR="0089190B">
        <w:rPr>
          <w:rFonts w:hint="eastAsia"/>
          <w:b/>
          <w:bCs/>
          <w:sz w:val="24"/>
          <w:szCs w:val="24"/>
        </w:rPr>
        <w:t>毎年楽しみにしています。来年も来ます。</w:t>
      </w:r>
    </w:p>
    <w:p w14:paraId="6C28B344" w14:textId="61FA81C6" w:rsidR="00222540" w:rsidRDefault="00222540" w:rsidP="00BB48D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・丁寧に説明して頂き</w:t>
      </w:r>
      <w:r w:rsidR="00335DEA"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ありがとうございました。</w:t>
      </w:r>
    </w:p>
    <w:p w14:paraId="6EDB0F51" w14:textId="0E4431AA" w:rsidR="00222540" w:rsidRDefault="00222540" w:rsidP="00BB48D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・これから運動習慣を身に着けたいと思います。</w:t>
      </w:r>
    </w:p>
    <w:p w14:paraId="531F49DA" w14:textId="64913BAF" w:rsidR="002757BD" w:rsidRDefault="009222C6" w:rsidP="00BB48D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89190B">
        <w:rPr>
          <w:rFonts w:hint="eastAsia"/>
          <w:b/>
          <w:bCs/>
          <w:sz w:val="24"/>
          <w:szCs w:val="24"/>
        </w:rPr>
        <w:t>初めて来ました。色々勉強になりました。</w:t>
      </w:r>
    </w:p>
    <w:p w14:paraId="12B34B73" w14:textId="4B9AECFD" w:rsidR="002757BD" w:rsidRDefault="002757BD" w:rsidP="00BB48D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当日の風景</w:t>
      </w:r>
    </w:p>
    <w:p w14:paraId="57BC0B4A" w14:textId="77777777" w:rsidR="002757BD" w:rsidRDefault="002757BD" w:rsidP="00BB48D9">
      <w:pPr>
        <w:rPr>
          <w:b/>
          <w:bCs/>
          <w:sz w:val="24"/>
          <w:szCs w:val="24"/>
        </w:rPr>
      </w:pPr>
    </w:p>
    <w:p w14:paraId="3EAB5534" w14:textId="3C239552" w:rsidR="006F2C33" w:rsidRDefault="006F2C33" w:rsidP="00BB48D9">
      <w:pPr>
        <w:rPr>
          <w:b/>
          <w:bCs/>
          <w:sz w:val="24"/>
          <w:szCs w:val="24"/>
        </w:rPr>
      </w:pPr>
      <w:r w:rsidRPr="006F2C33">
        <w:rPr>
          <w:noProof/>
        </w:rPr>
        <w:t xml:space="preserve"> </w:t>
      </w:r>
      <w:r w:rsidR="00AE3C7F">
        <w:rPr>
          <w:noProof/>
        </w:rPr>
        <w:drawing>
          <wp:inline distT="0" distB="0" distL="0" distR="0" wp14:anchorId="70710651" wp14:editId="3C6E38E0">
            <wp:extent cx="2391830" cy="1917593"/>
            <wp:effectExtent l="0" t="228600" r="0" b="216535"/>
            <wp:docPr id="8898762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2666" cy="193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C7F" w:rsidRPr="00AE3C7F">
        <w:t xml:space="preserve"> </w:t>
      </w:r>
      <w:r w:rsidR="00AE3C7F">
        <w:rPr>
          <w:noProof/>
        </w:rPr>
        <w:drawing>
          <wp:inline distT="0" distB="0" distL="0" distR="0" wp14:anchorId="258CB21B" wp14:editId="45389D33">
            <wp:extent cx="2396490" cy="1887379"/>
            <wp:effectExtent l="0" t="247650" r="0" b="227330"/>
            <wp:docPr id="1453109491" name="図 2" descr="屋内, 項目, 座る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09491" name="図 2" descr="屋内, 項目, 座る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3556" cy="19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3D1E" w14:textId="1AAA446A" w:rsidR="002757BD" w:rsidRDefault="002757BD" w:rsidP="00BB48D9">
      <w:pPr>
        <w:rPr>
          <w:b/>
          <w:bCs/>
          <w:sz w:val="24"/>
          <w:szCs w:val="24"/>
        </w:rPr>
      </w:pPr>
    </w:p>
    <w:p w14:paraId="16EC8F60" w14:textId="7B56D5EC" w:rsidR="002757BD" w:rsidRDefault="002757BD" w:rsidP="001A0D52">
      <w:pPr>
        <w:rPr>
          <w:b/>
          <w:bCs/>
          <w:sz w:val="24"/>
          <w:szCs w:val="24"/>
        </w:rPr>
      </w:pPr>
    </w:p>
    <w:p w14:paraId="53CB0B9C" w14:textId="2FC24694" w:rsidR="00AE3C7F" w:rsidRPr="00941037" w:rsidRDefault="00AE3C7F" w:rsidP="001A0D5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C8BB4F" wp14:editId="7D5642D7">
            <wp:extent cx="2377440" cy="1846779"/>
            <wp:effectExtent l="0" t="266700" r="0" b="248920"/>
            <wp:docPr id="1331973963" name="図 3" descr="家具, 屋内, 座る, 荷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73963" name="図 3" descr="家具, 屋内, 座る, 荷物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2693" cy="187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7F">
        <w:t xml:space="preserve"> </w:t>
      </w:r>
      <w:r>
        <w:rPr>
          <w:noProof/>
        </w:rPr>
        <w:drawing>
          <wp:inline distT="0" distB="0" distL="0" distR="0" wp14:anchorId="3BC8FDB3" wp14:editId="5E0FF451">
            <wp:extent cx="2405379" cy="1924368"/>
            <wp:effectExtent l="0" t="247650" r="0" b="228600"/>
            <wp:docPr id="567010704" name="図 4" descr="トリックをしているスケートボー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10704" name="図 4" descr="トリックをしているスケートボー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3896" cy="193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C7F" w:rsidRPr="00941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D8A3" w14:textId="77777777" w:rsidR="00171AA2" w:rsidRDefault="00171AA2" w:rsidP="001744C6">
      <w:r>
        <w:separator/>
      </w:r>
    </w:p>
  </w:endnote>
  <w:endnote w:type="continuationSeparator" w:id="0">
    <w:p w14:paraId="70DDBB98" w14:textId="77777777" w:rsidR="00171AA2" w:rsidRDefault="00171AA2" w:rsidP="0017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F66F" w14:textId="77777777" w:rsidR="00171AA2" w:rsidRDefault="00171AA2" w:rsidP="001744C6">
      <w:r>
        <w:separator/>
      </w:r>
    </w:p>
  </w:footnote>
  <w:footnote w:type="continuationSeparator" w:id="0">
    <w:p w14:paraId="2A4C1957" w14:textId="77777777" w:rsidR="00171AA2" w:rsidRDefault="00171AA2" w:rsidP="0017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6FB"/>
    <w:rsid w:val="00023C7D"/>
    <w:rsid w:val="00086332"/>
    <w:rsid w:val="000A1D10"/>
    <w:rsid w:val="000A1F34"/>
    <w:rsid w:val="001171B3"/>
    <w:rsid w:val="00117974"/>
    <w:rsid w:val="00171AA2"/>
    <w:rsid w:val="001744C6"/>
    <w:rsid w:val="00180502"/>
    <w:rsid w:val="00190828"/>
    <w:rsid w:val="001930C4"/>
    <w:rsid w:val="001A0D52"/>
    <w:rsid w:val="001B5D92"/>
    <w:rsid w:val="001D1D87"/>
    <w:rsid w:val="00222540"/>
    <w:rsid w:val="00241AB0"/>
    <w:rsid w:val="00247D0E"/>
    <w:rsid w:val="00251BA5"/>
    <w:rsid w:val="002757BD"/>
    <w:rsid w:val="002A14AF"/>
    <w:rsid w:val="002B0655"/>
    <w:rsid w:val="002D280C"/>
    <w:rsid w:val="00302B97"/>
    <w:rsid w:val="00335DEA"/>
    <w:rsid w:val="003B4196"/>
    <w:rsid w:val="003B5B6C"/>
    <w:rsid w:val="003D1CFE"/>
    <w:rsid w:val="003F1308"/>
    <w:rsid w:val="004125A7"/>
    <w:rsid w:val="00451EDE"/>
    <w:rsid w:val="004B4AD9"/>
    <w:rsid w:val="0059767D"/>
    <w:rsid w:val="005D006D"/>
    <w:rsid w:val="00621096"/>
    <w:rsid w:val="00645C30"/>
    <w:rsid w:val="00676E20"/>
    <w:rsid w:val="006D7308"/>
    <w:rsid w:val="006F2C33"/>
    <w:rsid w:val="0074785A"/>
    <w:rsid w:val="00766368"/>
    <w:rsid w:val="0077604C"/>
    <w:rsid w:val="007E5921"/>
    <w:rsid w:val="00803BB5"/>
    <w:rsid w:val="0084699C"/>
    <w:rsid w:val="008503B9"/>
    <w:rsid w:val="00886A41"/>
    <w:rsid w:val="0089190B"/>
    <w:rsid w:val="008B3D1F"/>
    <w:rsid w:val="008C7D31"/>
    <w:rsid w:val="008F59A1"/>
    <w:rsid w:val="00905754"/>
    <w:rsid w:val="009222C6"/>
    <w:rsid w:val="00932AF1"/>
    <w:rsid w:val="00941037"/>
    <w:rsid w:val="00953984"/>
    <w:rsid w:val="009A3A94"/>
    <w:rsid w:val="00A036CF"/>
    <w:rsid w:val="00A11250"/>
    <w:rsid w:val="00A40BA1"/>
    <w:rsid w:val="00A94343"/>
    <w:rsid w:val="00A946FB"/>
    <w:rsid w:val="00AD6755"/>
    <w:rsid w:val="00AE3751"/>
    <w:rsid w:val="00AE3C7F"/>
    <w:rsid w:val="00BA642A"/>
    <w:rsid w:val="00BB48D9"/>
    <w:rsid w:val="00BC3849"/>
    <w:rsid w:val="00BD2B3C"/>
    <w:rsid w:val="00BD486C"/>
    <w:rsid w:val="00C11790"/>
    <w:rsid w:val="00C16321"/>
    <w:rsid w:val="00C814FE"/>
    <w:rsid w:val="00CB03D1"/>
    <w:rsid w:val="00CE0BCA"/>
    <w:rsid w:val="00CE6A08"/>
    <w:rsid w:val="00D470F1"/>
    <w:rsid w:val="00DC20F2"/>
    <w:rsid w:val="00DD2B49"/>
    <w:rsid w:val="00E766AA"/>
    <w:rsid w:val="00E978C6"/>
    <w:rsid w:val="00EF3CAC"/>
    <w:rsid w:val="00F170A2"/>
    <w:rsid w:val="00F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82BEE"/>
  <w15:chartTrackingRefBased/>
  <w15:docId w15:val="{3B503E89-43A7-425F-804C-141230B4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6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6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44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44C6"/>
  </w:style>
  <w:style w:type="paragraph" w:styleId="ac">
    <w:name w:val="footer"/>
    <w:basedOn w:val="a"/>
    <w:link w:val="ad"/>
    <w:uiPriority w:val="99"/>
    <w:unhideWhenUsed/>
    <w:rsid w:val="001744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3B6-4E61-8C7C-B4A93A764E7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3B6-4E61-8C7C-B4A93A764E7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3B6-4E61-8C7C-B4A93A764E7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全!$E$135:$G$135</c:f>
              <c:strCache>
                <c:ptCount val="3"/>
                <c:pt idx="0">
                  <c:v>知っている</c:v>
                </c:pt>
                <c:pt idx="1">
                  <c:v>なんとなく</c:v>
                </c:pt>
                <c:pt idx="2">
                  <c:v>知らない</c:v>
                </c:pt>
              </c:strCache>
            </c:strRef>
          </c:cat>
          <c:val>
            <c:numRef>
              <c:f>全!$E$136:$G$136</c:f>
              <c:numCache>
                <c:formatCode>General</c:formatCode>
                <c:ptCount val="3"/>
                <c:pt idx="0">
                  <c:v>56</c:v>
                </c:pt>
                <c:pt idx="1">
                  <c:v>38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B6-4E61-8C7C-B4A93A764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 （一社）岡臨技</dc:creator>
  <cp:keywords/>
  <dc:description/>
  <cp:lastModifiedBy>中川　尚久</cp:lastModifiedBy>
  <cp:revision>47</cp:revision>
  <cp:lastPrinted>2025-10-19T11:49:00Z</cp:lastPrinted>
  <dcterms:created xsi:type="dcterms:W3CDTF">2024-11-09T14:03:00Z</dcterms:created>
  <dcterms:modified xsi:type="dcterms:W3CDTF">2025-11-14T04:33:00Z</dcterms:modified>
</cp:coreProperties>
</file>