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692A" w14:textId="2FE5FF47" w:rsidR="004F029E" w:rsidRPr="00B2068E" w:rsidRDefault="00D574EC">
      <w:pPr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 w:rsidRPr="00D574EC">
        <w:rPr>
          <w:rFonts w:ascii="ＭＳ ゴシック" w:eastAsia="ＭＳ ゴシック" w:hAnsi="ＭＳ ゴシック" w:cs="ＭＳ ゴシック"/>
          <w:b/>
          <w:sz w:val="28"/>
          <w:szCs w:val="28"/>
        </w:rPr>
        <w:t>◆</w:t>
      </w:r>
      <w:r w:rsidRPr="00B2068E">
        <w:rPr>
          <w:rFonts w:ascii="ＭＳ ゴシック" w:eastAsia="ＭＳ ゴシック" w:hAnsi="ＭＳ ゴシック" w:cs="ＭＳ ゴシック"/>
          <w:b/>
          <w:sz w:val="28"/>
          <w:szCs w:val="28"/>
        </w:rPr>
        <w:t>第</w:t>
      </w:r>
      <w:r w:rsidR="006B2CE7">
        <w:rPr>
          <w:rFonts w:ascii="ＭＳ ゴシック" w:eastAsia="ＭＳ ゴシック" w:hAnsi="ＭＳ ゴシック" w:cs="ＭＳ ゴシック"/>
          <w:b/>
          <w:sz w:val="28"/>
          <w:szCs w:val="28"/>
        </w:rPr>
        <w:t>5</w:t>
      </w:r>
      <w:r w:rsidR="00EF5608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6</w:t>
      </w:r>
      <w:r w:rsidRPr="00B2068E">
        <w:rPr>
          <w:rFonts w:ascii="ＭＳ ゴシック" w:eastAsia="ＭＳ ゴシック" w:hAnsi="ＭＳ ゴシック" w:cs="ＭＳ ゴシック"/>
          <w:b/>
          <w:sz w:val="28"/>
          <w:szCs w:val="28"/>
        </w:rPr>
        <w:t>回岡山県医学検査学会 一般演題 募集のお願い◆</w:t>
      </w:r>
    </w:p>
    <w:p w14:paraId="5A49692C" w14:textId="607F0775" w:rsidR="004F029E" w:rsidRPr="006A697F" w:rsidRDefault="00D574EC" w:rsidP="006A5C7B">
      <w:pPr>
        <w:ind w:firstLineChars="500" w:firstLine="1104"/>
        <w:jc w:val="left"/>
        <w:rPr>
          <w:rFonts w:ascii="ＭＳ ゴシック" w:eastAsia="ＭＳ ゴシック" w:hAnsi="ＭＳ ゴシック" w:cs="ＭＳ ゴシック"/>
          <w:b/>
          <w:sz w:val="22"/>
        </w:rPr>
      </w:pPr>
      <w:r w:rsidRPr="006A697F">
        <w:rPr>
          <w:rFonts w:ascii="ＭＳ ゴシック" w:eastAsia="ＭＳ ゴシック" w:hAnsi="ＭＳ ゴシック" w:cs="ＭＳ ゴシック"/>
          <w:b/>
          <w:sz w:val="22"/>
        </w:rPr>
        <w:t>日　程：202</w:t>
      </w:r>
      <w:r w:rsidR="00EF5608">
        <w:rPr>
          <w:rFonts w:ascii="ＭＳ ゴシック" w:eastAsia="ＭＳ ゴシック" w:hAnsi="ＭＳ ゴシック" w:cs="ＭＳ ゴシック" w:hint="eastAsia"/>
          <w:b/>
          <w:sz w:val="22"/>
        </w:rPr>
        <w:t>6</w:t>
      </w:r>
      <w:r w:rsidRPr="006A697F">
        <w:rPr>
          <w:rFonts w:ascii="ＭＳ ゴシック" w:eastAsia="ＭＳ ゴシック" w:hAnsi="ＭＳ ゴシック" w:cs="ＭＳ ゴシック"/>
          <w:b/>
          <w:sz w:val="22"/>
        </w:rPr>
        <w:t>年3月</w:t>
      </w:r>
      <w:r w:rsidR="00EF5608" w:rsidRPr="001F432C">
        <w:rPr>
          <w:rFonts w:ascii="ＭＳ ゴシック" w:eastAsia="ＭＳ ゴシック" w:hAnsi="ＭＳ ゴシック" w:cs="ＭＳ ゴシック" w:hint="eastAsia"/>
          <w:b/>
          <w:sz w:val="22"/>
        </w:rPr>
        <w:t>1</w:t>
      </w:r>
      <w:r w:rsidRPr="006A697F">
        <w:rPr>
          <w:rFonts w:ascii="ＭＳ ゴシック" w:eastAsia="ＭＳ ゴシック" w:hAnsi="ＭＳ ゴシック" w:cs="ＭＳ ゴシック"/>
          <w:b/>
          <w:sz w:val="22"/>
        </w:rPr>
        <w:t>日（日）場　所：</w:t>
      </w:r>
      <w:r w:rsidR="007D5498" w:rsidRPr="001F432C">
        <w:rPr>
          <w:rFonts w:ascii="ＭＳ ゴシック" w:eastAsia="ＭＳ ゴシック" w:hAnsi="ＭＳ ゴシック" w:cs="ＭＳ ゴシック" w:hint="eastAsia"/>
          <w:b/>
          <w:sz w:val="22"/>
        </w:rPr>
        <w:t>川崎医療福祉大学</w:t>
      </w:r>
      <w:r w:rsidRPr="006A697F">
        <w:rPr>
          <w:rFonts w:ascii="ＭＳ ゴシック" w:eastAsia="ＭＳ ゴシック" w:hAnsi="ＭＳ ゴシック" w:cs="ＭＳ ゴシック"/>
          <w:b/>
          <w:sz w:val="22"/>
        </w:rPr>
        <w:t>にて</w:t>
      </w:r>
      <w:r w:rsidR="00FC462E" w:rsidRPr="006A697F">
        <w:rPr>
          <w:rFonts w:ascii="ＭＳ ゴシック" w:eastAsia="ＭＳ ゴシック" w:hAnsi="ＭＳ ゴシック" w:cs="ＭＳ ゴシック" w:hint="eastAsia"/>
          <w:b/>
          <w:sz w:val="22"/>
        </w:rPr>
        <w:t>現地</w:t>
      </w:r>
      <w:r w:rsidRPr="006A697F">
        <w:rPr>
          <w:rFonts w:ascii="ＭＳ ゴシック" w:eastAsia="ＭＳ ゴシック" w:hAnsi="ＭＳ ゴシック" w:cs="ＭＳ ゴシック"/>
          <w:b/>
          <w:sz w:val="22"/>
        </w:rPr>
        <w:t>開催</w:t>
      </w:r>
    </w:p>
    <w:p w14:paraId="5A49692D" w14:textId="77777777" w:rsidR="004F029E" w:rsidRPr="006A697F" w:rsidRDefault="004F029E">
      <w:pPr>
        <w:rPr>
          <w:rFonts w:ascii="Century" w:eastAsia="Century" w:hAnsi="Century" w:cs="Century"/>
          <w:sz w:val="24"/>
          <w:szCs w:val="24"/>
        </w:rPr>
      </w:pPr>
    </w:p>
    <w:p w14:paraId="5A49692E" w14:textId="77777777" w:rsidR="004F029E" w:rsidRPr="00D574EC" w:rsidRDefault="00D574EC">
      <w:pPr>
        <w:rPr>
          <w:rFonts w:ascii="ＭＳ ゴシック" w:eastAsia="ＭＳ ゴシック" w:hAnsi="ＭＳ ゴシック" w:cs="ＭＳ ゴシック"/>
          <w:sz w:val="22"/>
        </w:rPr>
      </w:pPr>
      <w:r w:rsidRPr="00D574EC">
        <w:rPr>
          <w:rFonts w:ascii="ＭＳ ゴシック" w:eastAsia="ＭＳ ゴシック" w:hAnsi="ＭＳ ゴシック" w:cs="ＭＳ ゴシック"/>
          <w:sz w:val="22"/>
        </w:rPr>
        <w:t>１．募集対象：一般演題</w:t>
      </w:r>
    </w:p>
    <w:p w14:paraId="5A49692F" w14:textId="1F58EE80" w:rsidR="004F029E" w:rsidRPr="00D574EC" w:rsidRDefault="00D574EC">
      <w:pPr>
        <w:tabs>
          <w:tab w:val="left" w:pos="1362"/>
        </w:tabs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（発表形式）</w:t>
      </w:r>
      <w:r w:rsidRPr="00D574EC">
        <w:rPr>
          <w:rFonts w:ascii="Century" w:eastAsia="Century" w:hAnsi="Century" w:cs="Century"/>
        </w:rPr>
        <w:tab/>
      </w:r>
      <w:r w:rsidR="00982922" w:rsidRPr="00982922">
        <w:rPr>
          <w:rFonts w:ascii="Century" w:eastAsia="ＭＳ ゴシック" w:hAnsi="Century" w:cs="Century"/>
        </w:rPr>
        <w:t>会場で</w:t>
      </w:r>
      <w:r w:rsidRPr="00982922">
        <w:rPr>
          <w:rFonts w:ascii="Century" w:hAnsi="Century"/>
        </w:rPr>
        <w:t>の</w:t>
      </w:r>
      <w:r w:rsidRPr="00D574EC">
        <w:rPr>
          <w:rFonts w:ascii="Century" w:eastAsia="Century" w:hAnsi="Century" w:cs="Century"/>
        </w:rPr>
        <w:t>LIVEプレゼンテーション発表</w:t>
      </w:r>
    </w:p>
    <w:p w14:paraId="5A496930" w14:textId="77777777" w:rsidR="004F029E" w:rsidRPr="00D574EC" w:rsidRDefault="00D574EC">
      <w:pPr>
        <w:ind w:left="1482" w:hanging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・演者ご自身で、設置されているキーボード・マウスを操作し発表していただきます。</w:t>
      </w:r>
    </w:p>
    <w:p w14:paraId="5A496932" w14:textId="77777777" w:rsidR="004F029E" w:rsidRPr="00D574EC" w:rsidRDefault="00D574EC">
      <w:pPr>
        <w:tabs>
          <w:tab w:val="left" w:pos="1362"/>
        </w:tabs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（発表時間）</w:t>
      </w:r>
      <w:r w:rsidRPr="00D574EC">
        <w:rPr>
          <w:rFonts w:ascii="ＭＳ ゴシック" w:eastAsia="ＭＳ ゴシック" w:hAnsi="ＭＳ ゴシック" w:cs="ＭＳ ゴシック"/>
        </w:rPr>
        <w:tab/>
        <w:t>７分</w:t>
      </w:r>
      <w:r w:rsidRPr="00D574EC">
        <w:rPr>
          <w:rFonts w:ascii="Century" w:eastAsia="Century" w:hAnsi="Century" w:cs="Century"/>
        </w:rPr>
        <w:t>（質疑応答は別途対応）</w:t>
      </w:r>
    </w:p>
    <w:p w14:paraId="5A496933" w14:textId="77777777" w:rsidR="004F029E" w:rsidRPr="00D574EC" w:rsidRDefault="00D574EC">
      <w:pPr>
        <w:tabs>
          <w:tab w:val="left" w:pos="1362"/>
        </w:tabs>
        <w:rPr>
          <w:rFonts w:ascii="Century" w:eastAsia="Century" w:hAnsi="Century" w:cs="Century"/>
          <w:u w:val="single"/>
        </w:rPr>
      </w:pPr>
      <w:r w:rsidRPr="00D574EC">
        <w:rPr>
          <w:rFonts w:ascii="Century" w:eastAsia="Century" w:hAnsi="Century" w:cs="Century"/>
        </w:rPr>
        <w:t>（発表資格）</w:t>
      </w:r>
      <w:r w:rsidRPr="00D574EC">
        <w:rPr>
          <w:rFonts w:ascii="ＭＳ ゴシック" w:eastAsia="ＭＳ ゴシック" w:hAnsi="ＭＳ ゴシック" w:cs="ＭＳ ゴシック"/>
          <w:b/>
        </w:rPr>
        <w:tab/>
      </w:r>
      <w:r w:rsidRPr="006A5C7B">
        <w:rPr>
          <w:rFonts w:ascii="ＭＳ ゴシック" w:eastAsia="ＭＳ ゴシック" w:hAnsi="ＭＳ ゴシック" w:cs="ＭＳ ゴシック"/>
          <w:b/>
          <w:u w:val="single"/>
        </w:rPr>
        <w:t>演者は当会の会員および学生に限る</w:t>
      </w:r>
    </w:p>
    <w:p w14:paraId="5A496934" w14:textId="77777777" w:rsidR="004F029E" w:rsidRPr="00D574EC" w:rsidRDefault="004F029E">
      <w:pPr>
        <w:rPr>
          <w:rFonts w:ascii="Century" w:eastAsia="Century" w:hAnsi="Century" w:cs="Century"/>
        </w:rPr>
      </w:pPr>
    </w:p>
    <w:p w14:paraId="5A496935" w14:textId="77777777" w:rsidR="004F029E" w:rsidRPr="00D574EC" w:rsidRDefault="00D574EC">
      <w:pPr>
        <w:rPr>
          <w:rFonts w:ascii="ＭＳ ゴシック" w:eastAsia="ＭＳ ゴシック" w:hAnsi="ＭＳ ゴシック" w:cs="ＭＳ ゴシック"/>
          <w:sz w:val="22"/>
        </w:rPr>
      </w:pPr>
      <w:r w:rsidRPr="00D574EC">
        <w:rPr>
          <w:rFonts w:ascii="ＭＳ ゴシック" w:eastAsia="ＭＳ ゴシック" w:hAnsi="ＭＳ ゴシック" w:cs="ＭＳ ゴシック"/>
          <w:sz w:val="22"/>
        </w:rPr>
        <w:t>２．申込み方法：</w:t>
      </w:r>
      <w:r w:rsidRPr="006A5C7B">
        <w:rPr>
          <w:rFonts w:ascii="ＭＳ ゴシック" w:eastAsia="ＭＳ ゴシック" w:hAnsi="ＭＳ ゴシック" w:cs="ＭＳ ゴシック"/>
          <w:b/>
          <w:sz w:val="22"/>
        </w:rPr>
        <w:t>E-mailにて受け付け</w:t>
      </w:r>
    </w:p>
    <w:p w14:paraId="5A496936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1）Wordまたはテキストファイルにて、下記の項目をご連絡ください。</w:t>
      </w:r>
    </w:p>
    <w:p w14:paraId="5A496937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①演題名</w:t>
      </w:r>
    </w:p>
    <w:p w14:paraId="5A496938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②所属県名</w:t>
      </w:r>
    </w:p>
    <w:p w14:paraId="5A496939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③施設番号と施設名（正式名称）</w:t>
      </w:r>
    </w:p>
    <w:p w14:paraId="5A49693A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④所属部・課・科</w:t>
      </w:r>
    </w:p>
    <w:p w14:paraId="5A49693B" w14:textId="77777777" w:rsidR="004F029E" w:rsidRPr="00B2068E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⑤所在地　〒（　　　－　　　　）TEL</w:t>
      </w:r>
      <w:r w:rsidRPr="00B2068E">
        <w:rPr>
          <w:rFonts w:ascii="Century" w:eastAsia="Century" w:hAnsi="Century" w:cs="Century"/>
        </w:rPr>
        <w:t xml:space="preserve">（　　　）　　　－　　　　</w:t>
      </w:r>
    </w:p>
    <w:p w14:paraId="5A49693C" w14:textId="4B5F3CD0" w:rsidR="004F029E" w:rsidRPr="00B2068E" w:rsidRDefault="00D574EC">
      <w:pPr>
        <w:rPr>
          <w:rFonts w:ascii="Century" w:eastAsia="Century" w:hAnsi="Century" w:cs="Century"/>
        </w:rPr>
      </w:pPr>
      <w:r w:rsidRPr="00B2068E">
        <w:rPr>
          <w:rFonts w:ascii="Century" w:eastAsia="Century" w:hAnsi="Century" w:cs="Century"/>
        </w:rPr>
        <w:t xml:space="preserve">　　⑥発表者：会員番号、氏名、ふりがな、</w:t>
      </w:r>
      <w:r w:rsidR="006B2CE7">
        <w:rPr>
          <w:rFonts w:ascii="Century" w:eastAsia="Century" w:hAnsi="Century" w:cs="Century"/>
        </w:rPr>
        <w:t>202</w:t>
      </w:r>
      <w:r w:rsidR="00EF5608">
        <w:rPr>
          <w:rFonts w:ascii="Century" w:eastAsiaTheme="minorEastAsia" w:hAnsi="Century" w:cs="Century" w:hint="eastAsia"/>
        </w:rPr>
        <w:t>5</w:t>
      </w:r>
      <w:r w:rsidRPr="00B2068E">
        <w:rPr>
          <w:rFonts w:ascii="Century" w:eastAsia="Century" w:hAnsi="Century" w:cs="Century"/>
        </w:rPr>
        <w:t>年度会費（済・未納）</w:t>
      </w:r>
    </w:p>
    <w:p w14:paraId="5A49693D" w14:textId="422F1989" w:rsidR="004F029E" w:rsidRPr="006B2CE7" w:rsidRDefault="00D574EC">
      <w:pPr>
        <w:rPr>
          <w:rFonts w:ascii="Century" w:eastAsiaTheme="minorEastAsia" w:hAnsi="Century" w:cs="Century"/>
        </w:rPr>
      </w:pPr>
      <w:r w:rsidRPr="00B2068E">
        <w:rPr>
          <w:rFonts w:ascii="Century" w:eastAsia="Century" w:hAnsi="Century" w:cs="Century"/>
        </w:rPr>
        <w:t xml:space="preserve">　　⑦共同発表者：会員番号、氏名、ふりがな、</w:t>
      </w:r>
      <w:r w:rsidR="003130C0" w:rsidRPr="00B2068E">
        <w:rPr>
          <w:rFonts w:ascii="Century" w:eastAsia="Century" w:hAnsi="Century" w:cs="Century"/>
        </w:rPr>
        <w:t>202</w:t>
      </w:r>
      <w:r w:rsidR="00EF5608">
        <w:rPr>
          <w:rFonts w:ascii="Century" w:eastAsiaTheme="minorEastAsia" w:hAnsi="Century" w:cs="Century" w:hint="eastAsia"/>
        </w:rPr>
        <w:t>5</w:t>
      </w:r>
      <w:r w:rsidRPr="00B2068E">
        <w:rPr>
          <w:rFonts w:ascii="Century" w:eastAsia="Century" w:hAnsi="Century" w:cs="Century"/>
        </w:rPr>
        <w:t>年度会</w:t>
      </w:r>
      <w:r w:rsidRPr="00D574EC">
        <w:rPr>
          <w:rFonts w:ascii="Century" w:eastAsia="Century" w:hAnsi="Century" w:cs="Century"/>
        </w:rPr>
        <w:t>費（済・未納）</w:t>
      </w:r>
    </w:p>
    <w:p w14:paraId="5A49693E" w14:textId="77777777" w:rsidR="004F029E" w:rsidRPr="00D574EC" w:rsidRDefault="00D574EC">
      <w:pPr>
        <w:ind w:firstLine="635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＊共同発表者が当会会員でない場合には、規定により1,000円徴収します。</w:t>
      </w:r>
    </w:p>
    <w:p w14:paraId="5A49693F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⑧希望発表分野</w:t>
      </w:r>
    </w:p>
    <w:p w14:paraId="5A496940" w14:textId="44C36316" w:rsidR="004F029E" w:rsidRPr="00D574EC" w:rsidRDefault="00D574EC" w:rsidP="00E56955">
      <w:pPr>
        <w:tabs>
          <w:tab w:val="center" w:pos="4762"/>
        </w:tabs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2）抄録の入力について</w:t>
      </w:r>
      <w:r w:rsidR="00E56955">
        <w:rPr>
          <w:rFonts w:ascii="Century" w:eastAsia="Century" w:hAnsi="Century" w:cs="Century"/>
        </w:rPr>
        <w:tab/>
      </w:r>
    </w:p>
    <w:p w14:paraId="5A496941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A4サイズに、10.5P、本文は23文字×30行×2段＝1,380文字</w:t>
      </w:r>
    </w:p>
    <w:p w14:paraId="5A496942" w14:textId="77777777" w:rsidR="004F029E" w:rsidRPr="00D574EC" w:rsidRDefault="00D574EC">
      <w:pPr>
        <w:ind w:left="847" w:hanging="210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＊学会抄録用見本のテンプレートがホームページにあります。ダウンロードしてご使用ください。</w:t>
      </w:r>
    </w:p>
    <w:p w14:paraId="5A496943" w14:textId="44A3E56E" w:rsidR="004F029E" w:rsidRPr="00B2068E" w:rsidRDefault="00D574EC">
      <w:pPr>
        <w:rPr>
          <w:rFonts w:ascii="Century" w:eastAsia="Century" w:hAnsi="Century" w:cs="Century"/>
        </w:rPr>
      </w:pPr>
      <w:r w:rsidRPr="1859C594">
        <w:rPr>
          <w:rFonts w:ascii="Century" w:eastAsia="Century" w:hAnsi="Century" w:cs="Century"/>
        </w:rPr>
        <w:t xml:space="preserve">　3）抄録締切日：</w:t>
      </w:r>
      <w:r w:rsidR="004D123E" w:rsidRPr="006A697F">
        <w:rPr>
          <w:rFonts w:ascii="Century" w:eastAsia="Century" w:hAnsi="Century" w:cs="Century"/>
          <w:b/>
          <w:u w:val="single"/>
        </w:rPr>
        <w:t>202</w:t>
      </w:r>
      <w:r w:rsidR="00EF5608">
        <w:rPr>
          <w:rFonts w:ascii="Century" w:eastAsiaTheme="minorEastAsia" w:hAnsi="Century" w:cs="Century" w:hint="eastAsia"/>
          <w:b/>
          <w:u w:val="single"/>
        </w:rPr>
        <w:t>5</w:t>
      </w:r>
      <w:r w:rsidRPr="006A697F">
        <w:rPr>
          <w:rFonts w:ascii="Century" w:eastAsia="Century" w:hAnsi="Century" w:cs="Century"/>
          <w:b/>
          <w:u w:val="single"/>
        </w:rPr>
        <w:t>年12月</w:t>
      </w:r>
      <w:r w:rsidR="0061328B">
        <w:rPr>
          <w:rFonts w:asciiTheme="minorEastAsia" w:eastAsiaTheme="minorEastAsia" w:hAnsiTheme="minorEastAsia" w:cs="Century" w:hint="eastAsia"/>
          <w:b/>
          <w:u w:val="single"/>
        </w:rPr>
        <w:t>8</w:t>
      </w:r>
      <w:r w:rsidR="006B2CE7" w:rsidRPr="000748FB">
        <w:rPr>
          <w:rFonts w:ascii="Century" w:eastAsia="Century" w:hAnsi="Century" w:cs="Century"/>
          <w:b/>
          <w:u w:val="single"/>
        </w:rPr>
        <w:t>日</w:t>
      </w:r>
      <w:r w:rsidR="006B2CE7" w:rsidRPr="006A697F">
        <w:rPr>
          <w:rFonts w:ascii="Century" w:eastAsia="Century" w:hAnsi="Century" w:cs="Century"/>
          <w:b/>
          <w:u w:val="single"/>
        </w:rPr>
        <w:t>（</w:t>
      </w:r>
      <w:r w:rsidR="006B2CE7" w:rsidRPr="006A697F">
        <w:rPr>
          <w:rFonts w:ascii="Century" w:eastAsiaTheme="minorEastAsia" w:hAnsi="Century" w:cs="Century"/>
          <w:b/>
          <w:u w:val="single"/>
        </w:rPr>
        <w:t>月</w:t>
      </w:r>
      <w:r w:rsidRPr="006A697F">
        <w:rPr>
          <w:rFonts w:ascii="Century" w:eastAsia="Century" w:hAnsi="Century" w:cs="Century"/>
          <w:b/>
          <w:u w:val="single"/>
        </w:rPr>
        <w:t>）必着</w:t>
      </w:r>
      <w:r w:rsidRPr="006A697F">
        <w:rPr>
          <w:rFonts w:ascii="Century" w:eastAsia="Century" w:hAnsi="Century" w:cs="Century"/>
          <w:b/>
        </w:rPr>
        <w:t xml:space="preserve"> </w:t>
      </w:r>
      <w:r w:rsidRPr="1859C594">
        <w:rPr>
          <w:rFonts w:ascii="Century" w:eastAsia="Century" w:hAnsi="Century" w:cs="Century"/>
        </w:rPr>
        <w:t xml:space="preserve"> </w:t>
      </w:r>
    </w:p>
    <w:p w14:paraId="5A496944" w14:textId="541552E0" w:rsidR="004F029E" w:rsidRPr="00D574EC" w:rsidRDefault="00D574EC" w:rsidP="00A90783">
      <w:pPr>
        <w:ind w:left="420" w:hangingChars="200" w:hanging="420"/>
        <w:rPr>
          <w:rFonts w:ascii="Century" w:eastAsia="Century" w:hAnsi="Century" w:cs="Century"/>
        </w:rPr>
      </w:pPr>
      <w:r w:rsidRPr="1859C594">
        <w:rPr>
          <w:rFonts w:ascii="Century" w:eastAsia="Century" w:hAnsi="Century" w:cs="Century"/>
        </w:rPr>
        <w:t xml:space="preserve">　4）</w:t>
      </w:r>
      <w:r w:rsidR="004D123E" w:rsidRPr="006A697F">
        <w:rPr>
          <w:rFonts w:ascii="Century" w:eastAsia="Century" w:hAnsi="Century" w:cs="Century"/>
          <w:u w:val="single"/>
        </w:rPr>
        <w:t>202</w:t>
      </w:r>
      <w:r w:rsidR="00EF5608">
        <w:rPr>
          <w:rFonts w:ascii="Century" w:eastAsiaTheme="minorEastAsia" w:hAnsi="Century" w:cs="Century" w:hint="eastAsia"/>
          <w:u w:val="single"/>
        </w:rPr>
        <w:t>5</w:t>
      </w:r>
      <w:r w:rsidRPr="006A697F">
        <w:rPr>
          <w:rFonts w:ascii="Century" w:eastAsia="Century" w:hAnsi="Century" w:cs="Century"/>
          <w:u w:val="single"/>
        </w:rPr>
        <w:t>年12</w:t>
      </w:r>
      <w:r w:rsidRPr="006A697F">
        <w:rPr>
          <w:u w:val="single"/>
        </w:rPr>
        <w:t>月</w:t>
      </w:r>
      <w:r w:rsidR="004B51A1" w:rsidRPr="007D5498">
        <w:rPr>
          <w:rFonts w:hint="eastAsia"/>
          <w:u w:val="single"/>
        </w:rPr>
        <w:t>1</w:t>
      </w:r>
      <w:r w:rsidR="0061328B">
        <w:rPr>
          <w:rFonts w:hint="eastAsia"/>
          <w:u w:val="single"/>
        </w:rPr>
        <w:t>5</w:t>
      </w:r>
      <w:r w:rsidR="006B2CE7" w:rsidRPr="000748FB">
        <w:rPr>
          <w:rFonts w:ascii="Century" w:eastAsia="Century" w:hAnsi="Century" w:cs="Century"/>
          <w:u w:val="single"/>
        </w:rPr>
        <w:t>日</w:t>
      </w:r>
      <w:r w:rsidR="006B2CE7" w:rsidRPr="006A697F">
        <w:rPr>
          <w:rFonts w:ascii="Century" w:eastAsia="Century" w:hAnsi="Century" w:cs="Century"/>
          <w:u w:val="single"/>
        </w:rPr>
        <w:t>（</w:t>
      </w:r>
      <w:r w:rsidR="006B2CE7" w:rsidRPr="006A697F">
        <w:rPr>
          <w:rFonts w:asciiTheme="minorEastAsia" w:eastAsiaTheme="minorEastAsia" w:hAnsiTheme="minorEastAsia" w:cs="Century"/>
          <w:u w:val="single"/>
        </w:rPr>
        <w:t>月</w:t>
      </w:r>
      <w:r w:rsidRPr="006A697F">
        <w:rPr>
          <w:rFonts w:ascii="Century" w:eastAsia="Century" w:hAnsi="Century" w:cs="Century"/>
          <w:u w:val="single"/>
        </w:rPr>
        <w:t>）</w:t>
      </w:r>
      <w:r w:rsidRPr="1859C594">
        <w:rPr>
          <w:rFonts w:ascii="Century" w:eastAsia="Century" w:hAnsi="Century" w:cs="Century"/>
        </w:rPr>
        <w:t>までに受領通知が届かない場合には、筆頭者のメールアドレスが正しく入力されていることを確認の上、下記までご連絡ください。</w:t>
      </w:r>
    </w:p>
    <w:p w14:paraId="5A496945" w14:textId="77777777" w:rsidR="004F029E" w:rsidRPr="0061328B" w:rsidRDefault="004F029E">
      <w:pPr>
        <w:rPr>
          <w:rFonts w:ascii="Century" w:eastAsia="Century" w:hAnsi="Century" w:cs="Century"/>
        </w:rPr>
      </w:pPr>
    </w:p>
    <w:p w14:paraId="5A496946" w14:textId="68E8CBEB" w:rsidR="004F029E" w:rsidRDefault="00D574EC">
      <w:pPr>
        <w:rPr>
          <w:rFonts w:ascii="ＭＳ ゴシック" w:eastAsia="ＭＳ ゴシック" w:hAnsi="ＭＳ ゴシック" w:cs="ＭＳ ゴシック"/>
          <w:sz w:val="22"/>
        </w:rPr>
      </w:pPr>
      <w:r w:rsidRPr="00D574EC">
        <w:rPr>
          <w:rFonts w:ascii="ＭＳ ゴシック" w:eastAsia="ＭＳ ゴシック" w:hAnsi="ＭＳ ゴシック" w:cs="ＭＳ ゴシック"/>
          <w:sz w:val="22"/>
        </w:rPr>
        <w:t>３．スライド作成時の注意点</w:t>
      </w:r>
    </w:p>
    <w:p w14:paraId="45E3E02B" w14:textId="194D2448" w:rsidR="00E85DCE" w:rsidRPr="00D574EC" w:rsidRDefault="00E85DCE">
      <w:pPr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 xml:space="preserve">　　会場で用意しているパソコン</w:t>
      </w:r>
    </w:p>
    <w:p w14:paraId="5A496947" w14:textId="50EC132C" w:rsidR="004F029E" w:rsidRPr="00D574EC" w:rsidRDefault="00D574EC">
      <w:pPr>
        <w:ind w:firstLine="423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・使用ＯＳ　　：Windows </w:t>
      </w:r>
      <w:r w:rsidR="007D5498">
        <w:rPr>
          <w:rFonts w:asciiTheme="minorEastAsia" w:eastAsiaTheme="minorEastAsia" w:hAnsiTheme="minorEastAsia" w:cs="Century" w:hint="eastAsia"/>
        </w:rPr>
        <w:t>11</w:t>
      </w:r>
    </w:p>
    <w:p w14:paraId="4676EBEE" w14:textId="5E0870CB" w:rsidR="007D5498" w:rsidRPr="007D5498" w:rsidRDefault="00D574EC" w:rsidP="007D5498">
      <w:pPr>
        <w:ind w:firstLine="423"/>
        <w:rPr>
          <w:rFonts w:asciiTheme="minorEastAsia" w:eastAsiaTheme="minorEastAsia" w:hAnsiTheme="minorEastAsia" w:cs="Century"/>
          <w:color w:val="FF0000"/>
        </w:rPr>
      </w:pPr>
      <w:r w:rsidRPr="00D574EC">
        <w:rPr>
          <w:rFonts w:ascii="Century" w:eastAsia="Century" w:hAnsi="Century" w:cs="Century"/>
        </w:rPr>
        <w:t>・使用ソフト　：Power Point</w:t>
      </w:r>
    </w:p>
    <w:p w14:paraId="5A496949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・持込メディア：USBメモリー</w:t>
      </w:r>
    </w:p>
    <w:p w14:paraId="5A49694A" w14:textId="77777777" w:rsidR="004F029E" w:rsidRPr="00D574EC" w:rsidRDefault="004F029E">
      <w:pPr>
        <w:rPr>
          <w:rFonts w:ascii="Century" w:eastAsia="Century" w:hAnsi="Century" w:cs="Century"/>
        </w:rPr>
      </w:pPr>
    </w:p>
    <w:p w14:paraId="5A49694B" w14:textId="77777777" w:rsidR="004F029E" w:rsidRPr="00D574EC" w:rsidRDefault="00D574EC">
      <w:pPr>
        <w:rPr>
          <w:rFonts w:ascii="ＭＳ ゴシック" w:eastAsia="ＭＳ ゴシック" w:hAnsi="ＭＳ ゴシック" w:cs="ＭＳ ゴシック"/>
          <w:sz w:val="22"/>
        </w:rPr>
      </w:pPr>
      <w:r w:rsidRPr="00D574EC">
        <w:rPr>
          <w:rFonts w:ascii="ＭＳ ゴシック" w:eastAsia="ＭＳ ゴシック" w:hAnsi="ＭＳ ゴシック" w:cs="ＭＳ ゴシック"/>
          <w:sz w:val="22"/>
        </w:rPr>
        <w:t>【一般注意事項】</w:t>
      </w:r>
    </w:p>
    <w:p w14:paraId="5A49694C" w14:textId="77777777" w:rsidR="004F029E" w:rsidRPr="00D574EC" w:rsidRDefault="00D574EC">
      <w:pPr>
        <w:ind w:left="212" w:hanging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・液晶プロジェクターの解像度はXGA（1024×768）です。解像度が異なる場合、画質の低下や表示の不具合を生じることがあります。ご確認のうえ、作成をお願いします。</w:t>
      </w:r>
    </w:p>
    <w:p w14:paraId="5A49694D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・文字フォントはPowerPoint に設定されている標準的なフォントでお願いいたします。</w:t>
      </w:r>
    </w:p>
    <w:p w14:paraId="5A49694E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（例）日本語の場合：MS ゴシック、MSP ゴシック、MS 明朝、MSP 明朝 など</w:t>
      </w:r>
    </w:p>
    <w:p w14:paraId="5A49694F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（例）英　語の場合：Times New Roman、Century、Century Gothic、Arialなど</w:t>
      </w:r>
    </w:p>
    <w:p w14:paraId="5A496950" w14:textId="77777777" w:rsidR="004F029E" w:rsidRPr="00D574EC" w:rsidRDefault="00D574EC">
      <w:pPr>
        <w:ind w:left="212" w:hanging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・動画および特殊なアニメーションや自動再生ツールを利用したスライドは、再生時に不具合が生じることがあります。Media Playerで動作確認の上、必要な際はご自身のPCをご持参ください。なお、動画データなどのすべての参照ファイルは、発表されるPowerPoint のファイルと同じフォルダに保存ください。（フォルダ単位で持ち込み）</w:t>
      </w:r>
    </w:p>
    <w:p w14:paraId="5A496951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</w:t>
      </w:r>
      <w:r w:rsidRPr="00D574EC">
        <w:rPr>
          <w:rFonts w:ascii="Century" w:eastAsia="Century" w:hAnsi="Century" w:cs="Century"/>
          <w:u w:val="single"/>
        </w:rPr>
        <w:t>ファイル名は「演題名_氏名」で保存してください</w:t>
      </w:r>
      <w:r w:rsidRPr="00D574EC">
        <w:rPr>
          <w:rFonts w:ascii="Century" w:eastAsia="Century" w:hAnsi="Century" w:cs="Century"/>
        </w:rPr>
        <w:t>。（フォルダの場合も同様）</w:t>
      </w:r>
    </w:p>
    <w:p w14:paraId="5A496952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・メディアには、当日使用されるデータ以外は保存しないようにしてください。</w:t>
      </w:r>
    </w:p>
    <w:p w14:paraId="5A496953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・お預かりいたしましたデータは、発表終了後に責任をもって消去いたします。</w:t>
      </w:r>
    </w:p>
    <w:p w14:paraId="5A496954" w14:textId="3F759993" w:rsidR="004F029E" w:rsidRDefault="004F029E">
      <w:pPr>
        <w:rPr>
          <w:rFonts w:ascii="Century" w:eastAsiaTheme="minorEastAsia" w:hAnsi="Century" w:cs="Century"/>
        </w:rPr>
      </w:pPr>
    </w:p>
    <w:p w14:paraId="1D9177D1" w14:textId="70AE577A" w:rsidR="00E85DCE" w:rsidRDefault="00E85DCE">
      <w:pPr>
        <w:rPr>
          <w:rFonts w:ascii="Century" w:eastAsiaTheme="minorEastAsia" w:hAnsi="Century" w:cs="Century"/>
        </w:rPr>
      </w:pPr>
    </w:p>
    <w:p w14:paraId="6FE84A79" w14:textId="77777777" w:rsidR="00E56955" w:rsidRDefault="00E56955">
      <w:pPr>
        <w:rPr>
          <w:rFonts w:ascii="Century" w:eastAsiaTheme="minorEastAsia" w:hAnsi="Century" w:cs="Century" w:hint="eastAsia"/>
        </w:rPr>
      </w:pPr>
    </w:p>
    <w:p w14:paraId="6B5ED941" w14:textId="77777777" w:rsidR="00E85DCE" w:rsidRPr="00E85DCE" w:rsidRDefault="00E85DCE">
      <w:pPr>
        <w:rPr>
          <w:rFonts w:ascii="Century" w:eastAsiaTheme="minorEastAsia" w:hAnsi="Century" w:cs="Century"/>
        </w:rPr>
      </w:pPr>
    </w:p>
    <w:p w14:paraId="5A496955" w14:textId="77777777" w:rsidR="004F029E" w:rsidRPr="00D574EC" w:rsidRDefault="00D574EC">
      <w:pPr>
        <w:rPr>
          <w:rFonts w:ascii="ＭＳ ゴシック" w:eastAsia="ＭＳ ゴシック" w:hAnsi="ＭＳ ゴシック" w:cs="ＭＳ ゴシック"/>
        </w:rPr>
      </w:pPr>
      <w:r w:rsidRPr="00D574EC">
        <w:rPr>
          <w:rFonts w:ascii="ＭＳ ゴシック" w:eastAsia="ＭＳ ゴシック" w:hAnsi="ＭＳ ゴシック" w:cs="ＭＳ ゴシック"/>
        </w:rPr>
        <w:lastRenderedPageBreak/>
        <w:t>【</w:t>
      </w:r>
      <w:r w:rsidRPr="00D574EC">
        <w:rPr>
          <w:rFonts w:ascii="ＭＳ ゴシック" w:eastAsia="ＭＳ ゴシック" w:hAnsi="ＭＳ ゴシック" w:cs="ＭＳ ゴシック"/>
          <w:b/>
        </w:rPr>
        <w:t>利益相反（ＣＯＩ）の開示について</w:t>
      </w:r>
      <w:r w:rsidRPr="00D574EC">
        <w:rPr>
          <w:rFonts w:ascii="ＭＳ ゴシック" w:eastAsia="ＭＳ ゴシック" w:hAnsi="ＭＳ ゴシック" w:cs="ＭＳ ゴシック"/>
        </w:rPr>
        <w:t>】</w:t>
      </w:r>
    </w:p>
    <w:p w14:paraId="5A496956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・COIの有無に関わらず、</w:t>
      </w:r>
      <w:r w:rsidRPr="00D574EC">
        <w:rPr>
          <w:rFonts w:ascii="Century" w:eastAsia="Century" w:hAnsi="Century" w:cs="Century"/>
          <w:u w:val="single"/>
        </w:rPr>
        <w:t>必ず発表スライドにてCOIの開示</w:t>
      </w:r>
      <w:r w:rsidRPr="00D574EC">
        <w:rPr>
          <w:rFonts w:ascii="Century" w:eastAsia="Century" w:hAnsi="Century" w:cs="Century"/>
        </w:rPr>
        <w:t>をお願いします。</w:t>
      </w:r>
    </w:p>
    <w:p w14:paraId="5A496957" w14:textId="77777777" w:rsidR="004F029E" w:rsidRPr="00D574EC" w:rsidRDefault="00D574EC" w:rsidP="00D757CA">
      <w:pPr>
        <w:ind w:leftChars="100" w:left="210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スライドのデザインは自由としますが、内容等につきましては、日臨技ホームページの</w:t>
      </w:r>
      <w:r w:rsidRPr="00DB6350">
        <w:rPr>
          <w:rFonts w:ascii="Century" w:eastAsia="Century" w:hAnsi="Century" w:cs="Century"/>
        </w:rPr>
        <w:t>「利益相反の研究・調査における利益相反（COI）に関する指針」等をご参考ください。</w:t>
      </w:r>
    </w:p>
    <w:p w14:paraId="5A496958" w14:textId="77777777" w:rsidR="004F029E" w:rsidRPr="00D757CA" w:rsidRDefault="004F029E">
      <w:pPr>
        <w:rPr>
          <w:rFonts w:ascii="Century" w:eastAsia="Century" w:hAnsi="Century" w:cs="Century"/>
        </w:rPr>
      </w:pPr>
    </w:p>
    <w:p w14:paraId="5A496959" w14:textId="77777777" w:rsidR="004F029E" w:rsidRPr="00D574EC" w:rsidRDefault="00D574EC">
      <w:pPr>
        <w:rPr>
          <w:rFonts w:ascii="ＭＳ ゴシック" w:eastAsia="ＭＳ ゴシック" w:hAnsi="ＭＳ ゴシック" w:cs="ＭＳ ゴシック"/>
        </w:rPr>
      </w:pPr>
      <w:r w:rsidRPr="00D574EC">
        <w:rPr>
          <w:rFonts w:ascii="ＭＳ ゴシック" w:eastAsia="ＭＳ ゴシック" w:hAnsi="ＭＳ ゴシック" w:cs="ＭＳ ゴシック"/>
        </w:rPr>
        <w:t>【</w:t>
      </w:r>
      <w:r w:rsidRPr="00D574EC">
        <w:rPr>
          <w:rFonts w:ascii="ＭＳ ゴシック" w:eastAsia="ＭＳ ゴシック" w:hAnsi="ＭＳ ゴシック" w:cs="ＭＳ ゴシック"/>
          <w:b/>
        </w:rPr>
        <w:t>メディアについて</w:t>
      </w:r>
      <w:r w:rsidRPr="00D574EC">
        <w:rPr>
          <w:rFonts w:ascii="ＭＳ ゴシック" w:eastAsia="ＭＳ ゴシック" w:hAnsi="ＭＳ ゴシック" w:cs="ＭＳ ゴシック"/>
        </w:rPr>
        <w:t>】</w:t>
      </w:r>
    </w:p>
    <w:p w14:paraId="5A49695A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・データの持ち込みは、USB メモリーでお願いします。</w:t>
      </w:r>
    </w:p>
    <w:p w14:paraId="5A49695B" w14:textId="77777777" w:rsidR="004F029E" w:rsidRPr="00D574EC" w:rsidRDefault="00D574EC">
      <w:pPr>
        <w:ind w:firstLine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動画再生等で止むを得ずPC本体を持ち込む際は、下記の点にご留意ください。</w:t>
      </w:r>
    </w:p>
    <w:p w14:paraId="5A49695C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・メディアおよびPCについては、必ずウィルスチェックを行っておいてください。</w:t>
      </w:r>
    </w:p>
    <w:p w14:paraId="5A49695D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・万が一に備え、複数のメディアにデータを保存し、ご持参ください。</w:t>
      </w:r>
    </w:p>
    <w:p w14:paraId="5A49695E" w14:textId="77777777" w:rsidR="004F029E" w:rsidRPr="00D574EC" w:rsidRDefault="004F029E">
      <w:pPr>
        <w:rPr>
          <w:rFonts w:ascii="Century" w:eastAsia="Century" w:hAnsi="Century" w:cs="Century"/>
        </w:rPr>
      </w:pPr>
    </w:p>
    <w:p w14:paraId="5A49695F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【</w:t>
      </w:r>
      <w:r w:rsidRPr="00D574EC">
        <w:rPr>
          <w:rFonts w:ascii="Century" w:eastAsia="Century" w:hAnsi="Century" w:cs="Century"/>
          <w:b/>
        </w:rPr>
        <w:t>パソコン本体を持ち込みの場合</w:t>
      </w:r>
      <w:r w:rsidRPr="00D574EC">
        <w:rPr>
          <w:rFonts w:ascii="Century" w:eastAsia="Century" w:hAnsi="Century" w:cs="Century"/>
        </w:rPr>
        <w:t>】</w:t>
      </w:r>
    </w:p>
    <w:p w14:paraId="5A496960" w14:textId="77777777" w:rsidR="004F029E" w:rsidRPr="00D574EC" w:rsidRDefault="00D574EC">
      <w:pPr>
        <w:ind w:left="212" w:hanging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・接続は、MiniD-sub15ピン3 列コネクター（通常のモニター端子）もしくはHDMI接続となります。PC 本体の外部モニター出力端子の形状を必ずご確認いただき、必要な場合は専用の接続端子をご持参ください。</w:t>
      </w:r>
    </w:p>
    <w:p w14:paraId="5A496961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・AC アダプターは各自でご持参ください。</w:t>
      </w:r>
    </w:p>
    <w:p w14:paraId="5A496962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・外部モニターに出力できるかどうか、事前にご確認をお願いします。</w:t>
      </w:r>
    </w:p>
    <w:p w14:paraId="5A496963" w14:textId="703330E4" w:rsidR="004F029E" w:rsidRPr="00D574EC" w:rsidRDefault="00D574EC">
      <w:pPr>
        <w:ind w:left="212" w:hanging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・液晶プロジェクターの解像度はXGA（1024×768）です。解像度の切替が必要なPCは、本体の解像度を予め設定しておいてください。</w:t>
      </w:r>
    </w:p>
    <w:p w14:paraId="5A496964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・パスワード、スクリーンセーバー、省電力設定などは解除しておいてください。</w:t>
      </w:r>
    </w:p>
    <w:p w14:paraId="5A496965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・MAC-PCを持ち込みの場合は、必要なケーブル類はご持参ください。</w:t>
      </w:r>
    </w:p>
    <w:p w14:paraId="5A496966" w14:textId="77777777" w:rsidR="004F029E" w:rsidRPr="00D574EC" w:rsidRDefault="004F029E">
      <w:pPr>
        <w:rPr>
          <w:rFonts w:ascii="Century" w:eastAsia="Century" w:hAnsi="Century" w:cs="Century"/>
        </w:rPr>
      </w:pPr>
    </w:p>
    <w:p w14:paraId="5A496967" w14:textId="77777777" w:rsidR="004F029E" w:rsidRPr="00E85DCE" w:rsidRDefault="00D574EC">
      <w:pPr>
        <w:rPr>
          <w:rFonts w:ascii="ＭＳ ゴシック" w:eastAsia="ＭＳ ゴシック" w:hAnsi="ＭＳ ゴシック" w:cs="ＭＳ ゴシック"/>
        </w:rPr>
      </w:pPr>
      <w:r w:rsidRPr="00E85DCE">
        <w:rPr>
          <w:rFonts w:ascii="ＭＳ ゴシック" w:eastAsia="ＭＳ ゴシック" w:hAnsi="ＭＳ ゴシック" w:cs="ＭＳ ゴシック"/>
        </w:rPr>
        <w:t>４．連絡先・お問合せ先</w:t>
      </w:r>
    </w:p>
    <w:p w14:paraId="5A496968" w14:textId="77777777" w:rsidR="004F029E" w:rsidRPr="00E85DCE" w:rsidRDefault="004F029E">
      <w:pPr>
        <w:rPr>
          <w:rFonts w:ascii="ＭＳ ゴシック" w:eastAsia="ＭＳ ゴシック" w:hAnsi="ＭＳ ゴシック" w:cs="ＭＳ ゴシック"/>
        </w:rPr>
      </w:pPr>
    </w:p>
    <w:p w14:paraId="5A496969" w14:textId="2DC3C280" w:rsidR="004F029E" w:rsidRPr="00E85DCE" w:rsidRDefault="003130C0">
      <w:pPr>
        <w:ind w:firstLine="453"/>
      </w:pPr>
      <w:r w:rsidRPr="00E85DCE">
        <w:rPr>
          <w:rFonts w:cs="Century" w:hint="eastAsia"/>
        </w:rPr>
        <w:t>倉敷中央病院</w:t>
      </w:r>
      <w:r w:rsidR="00D574EC" w:rsidRPr="00E85DCE">
        <w:t xml:space="preserve">　</w:t>
      </w:r>
      <w:r w:rsidRPr="00E85DCE">
        <w:rPr>
          <w:rFonts w:hint="eastAsia"/>
        </w:rPr>
        <w:t>臨床検査技術</w:t>
      </w:r>
      <w:r w:rsidR="00D574EC" w:rsidRPr="00E85DCE">
        <w:t xml:space="preserve">部　　</w:t>
      </w:r>
      <w:r w:rsidR="00BD1A13">
        <w:rPr>
          <w:rFonts w:hint="eastAsia"/>
        </w:rPr>
        <w:t>佐原朗子</w:t>
      </w:r>
    </w:p>
    <w:p w14:paraId="5A49696A" w14:textId="77777777" w:rsidR="004F029E" w:rsidRPr="00E85DCE" w:rsidRDefault="004F029E">
      <w:pPr>
        <w:ind w:firstLine="453"/>
      </w:pPr>
    </w:p>
    <w:p w14:paraId="5A49696B" w14:textId="163D2AE4" w:rsidR="004F029E" w:rsidRPr="00E85DCE" w:rsidRDefault="00D574EC">
      <w:pPr>
        <w:ind w:firstLine="423"/>
      </w:pPr>
      <w:r w:rsidRPr="00E85DCE">
        <w:t xml:space="preserve">　E-mail</w:t>
      </w:r>
      <w:r w:rsidR="003130C0" w:rsidRPr="00E85DCE">
        <w:rPr>
          <w:rFonts w:hint="eastAsia"/>
        </w:rPr>
        <w:t>：</w:t>
      </w:r>
      <w:r w:rsidR="00BD1A13">
        <w:rPr>
          <w:rFonts w:hint="eastAsia"/>
          <w:u w:val="single"/>
        </w:rPr>
        <w:t>sahara</w:t>
      </w:r>
      <w:r w:rsidR="003130C0" w:rsidRPr="00E85DCE">
        <w:rPr>
          <w:rFonts w:hint="eastAsia"/>
          <w:u w:val="single"/>
        </w:rPr>
        <w:t>@kchnet.or.jp</w:t>
      </w:r>
    </w:p>
    <w:p w14:paraId="5A49696C" w14:textId="77777777" w:rsidR="004F029E" w:rsidRPr="00E85DCE" w:rsidRDefault="004F029E">
      <w:pPr>
        <w:rPr>
          <w:rFonts w:ascii="Century" w:eastAsia="Century" w:hAnsi="Century" w:cs="Century"/>
        </w:rPr>
      </w:pPr>
    </w:p>
    <w:p w14:paraId="5A49696D" w14:textId="77777777" w:rsidR="004F029E" w:rsidRPr="00E85DCE" w:rsidRDefault="004F029E">
      <w:pPr>
        <w:rPr>
          <w:rFonts w:ascii="Century" w:eastAsia="Century" w:hAnsi="Century" w:cs="Century"/>
        </w:rPr>
      </w:pPr>
    </w:p>
    <w:p w14:paraId="5A49696E" w14:textId="5DDB5F0A" w:rsidR="004F029E" w:rsidRPr="00E85DCE" w:rsidRDefault="00D574EC">
      <w:pPr>
        <w:ind w:left="242" w:hanging="242"/>
        <w:rPr>
          <w:rFonts w:ascii="ＭＳ ゴシック" w:eastAsia="ＭＳ ゴシック" w:hAnsi="ＭＳ ゴシック" w:cs="ＭＳ ゴシック"/>
          <w:sz w:val="24"/>
          <w:szCs w:val="24"/>
          <w:u w:val="single"/>
        </w:rPr>
      </w:pPr>
      <w:r w:rsidRPr="00E85DCE">
        <w:rPr>
          <w:rFonts w:ascii="ＭＳ ゴシック" w:eastAsia="ＭＳ ゴシック" w:hAnsi="ＭＳ ゴシック" w:cs="ＭＳ ゴシック"/>
          <w:sz w:val="24"/>
          <w:szCs w:val="24"/>
          <w:u w:val="single"/>
        </w:rPr>
        <w:t>※岡山医学検査（Vol.</w:t>
      </w:r>
      <w:r w:rsidR="006B2CE7">
        <w:rPr>
          <w:rFonts w:ascii="ＭＳ ゴシック" w:eastAsia="ＭＳ ゴシック" w:hAnsi="ＭＳ ゴシック" w:cs="ＭＳ ゴシック"/>
          <w:sz w:val="24"/>
          <w:szCs w:val="24"/>
          <w:u w:val="single"/>
        </w:rPr>
        <w:t>6</w:t>
      </w:r>
      <w:r w:rsidR="00EF5608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3</w:t>
      </w:r>
      <w:r w:rsidRPr="00E85DCE">
        <w:rPr>
          <w:rFonts w:ascii="ＭＳ ゴシック" w:eastAsia="ＭＳ ゴシック" w:hAnsi="ＭＳ ゴシック" w:cs="ＭＳ ゴシック"/>
          <w:sz w:val="24"/>
          <w:szCs w:val="24"/>
          <w:u w:val="single"/>
        </w:rPr>
        <w:t xml:space="preserve"> No.1）の投稿論文も併せて募集しております。</w:t>
      </w:r>
    </w:p>
    <w:p w14:paraId="5A49696F" w14:textId="5CBAC28A" w:rsidR="004F029E" w:rsidRPr="00E85DCE" w:rsidRDefault="00D574EC">
      <w:pPr>
        <w:ind w:left="212"/>
        <w:rPr>
          <w:rFonts w:ascii="ＭＳ ゴシック" w:eastAsia="ＭＳ ゴシック" w:hAnsi="ＭＳ ゴシック" w:cs="ＭＳ ゴシック"/>
        </w:rPr>
      </w:pPr>
      <w:r w:rsidRPr="1859C594">
        <w:rPr>
          <w:rFonts w:ascii="ＭＳ ゴシック" w:eastAsia="ＭＳ ゴシック" w:hAnsi="ＭＳ ゴシック" w:cs="ＭＳ ゴシック"/>
        </w:rPr>
        <w:t>投稿論文</w:t>
      </w:r>
      <w:r w:rsidRPr="1859C594">
        <w:rPr>
          <w:rFonts w:ascii="Century" w:eastAsia="Century" w:hAnsi="Century" w:cs="Century"/>
        </w:rPr>
        <w:t>締切日：</w:t>
      </w:r>
      <w:r w:rsidR="004D123E" w:rsidRPr="006A697F">
        <w:rPr>
          <w:rFonts w:ascii="Century" w:eastAsia="Century" w:hAnsi="Century" w:cs="Century"/>
          <w:u w:val="single"/>
        </w:rPr>
        <w:t>202</w:t>
      </w:r>
      <w:r w:rsidR="00EF5608">
        <w:rPr>
          <w:rFonts w:ascii="Century" w:eastAsiaTheme="minorEastAsia" w:hAnsi="Century" w:cs="Century" w:hint="eastAsia"/>
          <w:u w:val="single"/>
        </w:rPr>
        <w:t>5</w:t>
      </w:r>
      <w:r w:rsidRPr="006A697F">
        <w:rPr>
          <w:rFonts w:ascii="Century" w:eastAsia="Century" w:hAnsi="Century" w:cs="Century"/>
          <w:u w:val="single"/>
        </w:rPr>
        <w:t>年12月</w:t>
      </w:r>
      <w:r w:rsidR="0061328B">
        <w:rPr>
          <w:rFonts w:asciiTheme="minorEastAsia" w:eastAsiaTheme="minorEastAsia" w:hAnsiTheme="minorEastAsia" w:cs="Century" w:hint="eastAsia"/>
          <w:u w:val="single"/>
        </w:rPr>
        <w:t>8</w:t>
      </w:r>
      <w:r w:rsidR="006B2CE7" w:rsidRPr="006A697F">
        <w:rPr>
          <w:rFonts w:ascii="Century" w:eastAsia="Century" w:hAnsi="Century" w:cs="Century"/>
          <w:u w:val="single"/>
        </w:rPr>
        <w:t>日（</w:t>
      </w:r>
      <w:r w:rsidR="006B2CE7" w:rsidRPr="006A697F">
        <w:rPr>
          <w:rFonts w:asciiTheme="minorEastAsia" w:eastAsiaTheme="minorEastAsia" w:hAnsiTheme="minorEastAsia" w:cs="Century"/>
          <w:u w:val="single"/>
        </w:rPr>
        <w:t>月</w:t>
      </w:r>
      <w:r w:rsidRPr="006A697F">
        <w:rPr>
          <w:rFonts w:ascii="Century" w:eastAsia="Century" w:hAnsi="Century" w:cs="Century"/>
          <w:u w:val="single"/>
        </w:rPr>
        <w:t>）</w:t>
      </w:r>
      <w:r w:rsidRPr="1859C594">
        <w:rPr>
          <w:rFonts w:ascii="Century" w:eastAsia="Century" w:hAnsi="Century" w:cs="Century"/>
          <w:u w:val="single"/>
        </w:rPr>
        <w:t>必着</w:t>
      </w:r>
      <w:r w:rsidRPr="1859C594">
        <w:rPr>
          <w:rFonts w:ascii="Century" w:eastAsia="Century" w:hAnsi="Century" w:cs="Century"/>
        </w:rPr>
        <w:t xml:space="preserve">  </w:t>
      </w:r>
    </w:p>
    <w:p w14:paraId="5A496970" w14:textId="77777777" w:rsidR="004F029E" w:rsidRPr="00D574EC" w:rsidRDefault="00D574EC">
      <w:pPr>
        <w:ind w:left="212"/>
        <w:rPr>
          <w:rFonts w:ascii="ＭＳ ゴシック" w:eastAsia="ＭＳ ゴシック" w:hAnsi="ＭＳ ゴシック" w:cs="ＭＳ ゴシック"/>
        </w:rPr>
      </w:pPr>
      <w:r w:rsidRPr="00D574EC">
        <w:rPr>
          <w:rFonts w:ascii="ＭＳ ゴシック" w:eastAsia="ＭＳ ゴシック" w:hAnsi="ＭＳ ゴシック" w:cs="ＭＳ ゴシック"/>
        </w:rPr>
        <w:t>連絡先は同じです。こちらのご投稿も、よろしくお願いいたします。</w:t>
      </w:r>
    </w:p>
    <w:p w14:paraId="5A496971" w14:textId="77777777" w:rsidR="004F029E" w:rsidRPr="006B2CE7" w:rsidRDefault="004F029E">
      <w:pPr>
        <w:ind w:left="212" w:hanging="212"/>
        <w:rPr>
          <w:rFonts w:ascii="ＭＳ ゴシック" w:eastAsia="ＭＳ ゴシック" w:hAnsi="ＭＳ ゴシック" w:cs="ＭＳ ゴシック"/>
        </w:rPr>
      </w:pPr>
    </w:p>
    <w:sectPr w:rsidR="004F029E" w:rsidRPr="006B2CE7">
      <w:pgSz w:w="11906" w:h="16838"/>
      <w:pgMar w:top="1304" w:right="1191" w:bottom="1304" w:left="119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9E"/>
    <w:rsid w:val="00001CF9"/>
    <w:rsid w:val="00015743"/>
    <w:rsid w:val="0006709D"/>
    <w:rsid w:val="000748FB"/>
    <w:rsid w:val="001F432C"/>
    <w:rsid w:val="002A0138"/>
    <w:rsid w:val="003130C0"/>
    <w:rsid w:val="00467FB4"/>
    <w:rsid w:val="00470873"/>
    <w:rsid w:val="004B51A1"/>
    <w:rsid w:val="004D123E"/>
    <w:rsid w:val="004E73BA"/>
    <w:rsid w:val="004F029E"/>
    <w:rsid w:val="00505F43"/>
    <w:rsid w:val="00581D6A"/>
    <w:rsid w:val="0061328B"/>
    <w:rsid w:val="006943B5"/>
    <w:rsid w:val="006A461E"/>
    <w:rsid w:val="006A5C7B"/>
    <w:rsid w:val="006A697F"/>
    <w:rsid w:val="006B2CE7"/>
    <w:rsid w:val="007A592D"/>
    <w:rsid w:val="007D5498"/>
    <w:rsid w:val="00844F5B"/>
    <w:rsid w:val="00982922"/>
    <w:rsid w:val="00A72BB1"/>
    <w:rsid w:val="00A90783"/>
    <w:rsid w:val="00AF5CA5"/>
    <w:rsid w:val="00B2068E"/>
    <w:rsid w:val="00B23BE3"/>
    <w:rsid w:val="00BD1A13"/>
    <w:rsid w:val="00BE0D81"/>
    <w:rsid w:val="00CD3C79"/>
    <w:rsid w:val="00D27FC0"/>
    <w:rsid w:val="00D574EC"/>
    <w:rsid w:val="00D708A5"/>
    <w:rsid w:val="00D757CA"/>
    <w:rsid w:val="00DB6350"/>
    <w:rsid w:val="00E56955"/>
    <w:rsid w:val="00E85DCE"/>
    <w:rsid w:val="00EF5608"/>
    <w:rsid w:val="00F27EB3"/>
    <w:rsid w:val="00FC462E"/>
    <w:rsid w:val="1859C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9690B"/>
  <w15:docId w15:val="{A7D64261-0D60-4693-9FB6-3CB28407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949"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rsid w:val="009E76F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unhideWhenUsed/>
    <w:qFormat/>
    <w:rsid w:val="009E76F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9E76F2"/>
    <w:pPr>
      <w:tabs>
        <w:tab w:val="center" w:pos="4252"/>
        <w:tab w:val="right" w:pos="8504"/>
      </w:tabs>
      <w:snapToGrid w:val="0"/>
    </w:pPr>
  </w:style>
  <w:style w:type="character" w:styleId="aa">
    <w:name w:val="Hyperlink"/>
    <w:basedOn w:val="a0"/>
    <w:uiPriority w:val="99"/>
    <w:unhideWhenUsed/>
    <w:qFormat/>
    <w:rsid w:val="009E76F2"/>
    <w:rPr>
      <w:color w:val="0563C1" w:themeColor="hyperlink"/>
      <w:u w:val="single"/>
    </w:rPr>
  </w:style>
  <w:style w:type="character" w:customStyle="1" w:styleId="a7">
    <w:name w:val="吹き出し (文字)"/>
    <w:basedOn w:val="a0"/>
    <w:link w:val="a6"/>
    <w:uiPriority w:val="99"/>
    <w:semiHidden/>
    <w:qFormat/>
    <w:rsid w:val="009E7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8"/>
    <w:uiPriority w:val="99"/>
    <w:semiHidden/>
    <w:rsid w:val="009E76F2"/>
  </w:style>
  <w:style w:type="character" w:customStyle="1" w:styleId="a5">
    <w:name w:val="フッター (文字)"/>
    <w:basedOn w:val="a0"/>
    <w:link w:val="a4"/>
    <w:uiPriority w:val="99"/>
    <w:semiHidden/>
    <w:qFormat/>
    <w:rsid w:val="009E76F2"/>
  </w:style>
  <w:style w:type="table" w:styleId="ab">
    <w:name w:val="Table Grid"/>
    <w:basedOn w:val="a1"/>
    <w:uiPriority w:val="59"/>
    <w:rsid w:val="000438EF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NormalTable0"/>
    <w:rPr>
      <w:rFonts w:ascii="Century" w:eastAsia="Century" w:hAnsi="Century" w:cs="Century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6QGNZi9KBshnHtfkCqHOZ2CnhA==">AMUW2mWBcxyPnvbZ8bevgjxIttrN16Pn3r8FIyqHrFA5dWb05rx0ZbSw0Xh+57wk5KEKhc2/y16aVsTB/Yc7gyK/kNH0TY01JEdEysAhQ9kqomnH/8GRt9w=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TMNH</dc:creator>
  <cp:lastModifiedBy>佐原　朗子</cp:lastModifiedBy>
  <cp:revision>8</cp:revision>
  <dcterms:created xsi:type="dcterms:W3CDTF">2025-08-05T10:19:00Z</dcterms:created>
  <dcterms:modified xsi:type="dcterms:W3CDTF">2025-10-02T22:54:00Z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